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834"/>
        <w:gridCol w:w="1414"/>
        <w:gridCol w:w="5037"/>
      </w:tblGrid>
      <w:tr w:rsidR="00A30593" w:rsidRPr="00A3574E" w:rsidTr="0023401B">
        <w:trPr>
          <w:trHeight w:val="1002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Pr="00A3574E" w:rsidRDefault="00A30593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</w:t>
            </w:r>
            <w:r w:rsidR="00A3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nie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23401B" w:rsidRDefault="00A30593" w:rsidP="0023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A34C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2014-2020 – VI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</w:tc>
      </w:tr>
      <w:tr w:rsidR="00A30593" w:rsidRPr="00A30593" w:rsidTr="00726814">
        <w:trPr>
          <w:trHeight w:val="76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A3574E" w:rsidRPr="00A3574E" w:rsidTr="0023401B">
        <w:trPr>
          <w:trHeight w:val="48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74E" w:rsidRPr="00A3574E" w:rsidRDefault="008A34CF" w:rsidP="00A3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Wnioski z pozycji 33 - 34</w:t>
            </w:r>
            <w:r w:rsidR="00A3574E" w:rsidRPr="00A357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nie uzyskały minimum 60% limitu punktów</w:t>
            </w:r>
          </w:p>
        </w:tc>
      </w:tr>
      <w:tr w:rsidR="008A34CF" w:rsidRPr="00A3574E" w:rsidTr="00625F31">
        <w:trPr>
          <w:trHeight w:val="67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F"/>
            <w:noWrap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8A34C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F"/>
            <w:noWrap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</w:rPr>
            </w:pPr>
            <w:r w:rsidRPr="008A34CF">
              <w:rPr>
                <w:rFonts w:ascii="Times New Roman" w:hAnsi="Times New Roman" w:cs="Times New Roman"/>
              </w:rPr>
              <w:t>522/7.3/VI/2022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F"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CF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F"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Wniosek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nierekomendowany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uzyskania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dofinansowania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wniosek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nie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otrzymał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minimum 60%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punktów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możliwych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otrzymania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w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małych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punktach</w:t>
            </w:r>
            <w:proofErr w:type="spellEnd"/>
          </w:p>
        </w:tc>
      </w:tr>
      <w:tr w:rsidR="008A34CF" w:rsidRPr="00A3574E" w:rsidTr="00625F31">
        <w:trPr>
          <w:trHeight w:val="6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FF"/>
            <w:noWrap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4C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F"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</w:rPr>
            </w:pPr>
            <w:r w:rsidRPr="008A34CF">
              <w:rPr>
                <w:rFonts w:ascii="Times New Roman" w:hAnsi="Times New Roman" w:cs="Times New Roman"/>
              </w:rPr>
              <w:t>555/7.3/VI/2022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F"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4CF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FF"/>
            <w:vAlign w:val="center"/>
            <w:hideMark/>
          </w:tcPr>
          <w:p w:rsidR="008A34CF" w:rsidRPr="008A34CF" w:rsidRDefault="008A34CF" w:rsidP="008A34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Wniosek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nierekomendowany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uzyskania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dofinansowania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wniosek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nie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otrzymał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minimum 60%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punktów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możliwych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otrzymania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w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małych</w:t>
            </w:r>
            <w:proofErr w:type="spellEnd"/>
            <w:r w:rsidRPr="008A34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34CF">
              <w:rPr>
                <w:rFonts w:ascii="Times New Roman" w:hAnsi="Times New Roman" w:cs="Times New Roman"/>
                <w:color w:val="000000"/>
              </w:rPr>
              <w:t>punktach</w:t>
            </w:r>
            <w:proofErr w:type="spellEnd"/>
          </w:p>
        </w:tc>
      </w:tr>
    </w:tbl>
    <w:p w:rsidR="00A91201" w:rsidRPr="00A30593" w:rsidRDefault="00A91201">
      <w:pPr>
        <w:rPr>
          <w:lang w:val="pl-PL"/>
        </w:rPr>
      </w:pPr>
      <w:bookmarkStart w:id="0" w:name="_GoBack"/>
      <w:bookmarkEnd w:id="0"/>
    </w:p>
    <w:sectPr w:rsidR="00A91201" w:rsidRPr="00A30593" w:rsidSect="00A30593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F9" w:rsidRDefault="00376FF9" w:rsidP="00A30593">
      <w:pPr>
        <w:spacing w:after="0" w:line="240" w:lineRule="auto"/>
      </w:pPr>
      <w:r>
        <w:separator/>
      </w:r>
    </w:p>
  </w:endnote>
  <w:endnote w:type="continuationSeparator" w:id="0">
    <w:p w:rsidR="00376FF9" w:rsidRDefault="00376FF9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F9" w:rsidRDefault="00376FF9" w:rsidP="00A30593">
      <w:pPr>
        <w:spacing w:after="0" w:line="240" w:lineRule="auto"/>
      </w:pPr>
      <w:r>
        <w:separator/>
      </w:r>
    </w:p>
  </w:footnote>
  <w:footnote w:type="continuationSeparator" w:id="0">
    <w:p w:rsidR="00376FF9" w:rsidRDefault="00376FF9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3401B"/>
    <w:rsid w:val="002E1A2B"/>
    <w:rsid w:val="00376FF9"/>
    <w:rsid w:val="00726814"/>
    <w:rsid w:val="008A34CF"/>
    <w:rsid w:val="008B53C0"/>
    <w:rsid w:val="00A30593"/>
    <w:rsid w:val="00A3574E"/>
    <w:rsid w:val="00A91201"/>
    <w:rsid w:val="00B61ECF"/>
    <w:rsid w:val="00CC430E"/>
    <w:rsid w:val="00E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DE2F2-3750-4231-B2E4-8451EDF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k.wrobel</cp:lastModifiedBy>
  <cp:revision>8</cp:revision>
  <dcterms:created xsi:type="dcterms:W3CDTF">2021-03-23T09:02:00Z</dcterms:created>
  <dcterms:modified xsi:type="dcterms:W3CDTF">2022-11-07T12:23:00Z</dcterms:modified>
</cp:coreProperties>
</file>