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8"/>
        <w:gridCol w:w="1762"/>
        <w:gridCol w:w="78"/>
        <w:gridCol w:w="1342"/>
        <w:gridCol w:w="74"/>
        <w:gridCol w:w="5106"/>
      </w:tblGrid>
      <w:tr w:rsidR="00A30593" w:rsidRPr="00CC430E" w:rsidTr="00A30593">
        <w:trPr>
          <w:trHeight w:val="1290"/>
        </w:trPr>
        <w:tc>
          <w:tcPr>
            <w:tcW w:w="9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9A73A0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>L</w:t>
            </w:r>
            <w:r w:rsidR="00A30593"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 xml:space="preserve">ista </w:t>
            </w:r>
            <w:r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>rezerwowa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osób rekomendowanych do otrzymania </w:t>
            </w:r>
            <w:r w:rsid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36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2014-2020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="00ED78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CC430E">
        <w:trPr>
          <w:trHeight w:val="765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CC430E" w:rsidRPr="00CC430E" w:rsidTr="00CC430E">
        <w:trPr>
          <w:trHeight w:val="642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0E" w:rsidRPr="008B5057" w:rsidRDefault="00CC430E" w:rsidP="008B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Wnioski z pozycji </w:t>
            </w:r>
            <w:r w:rsidR="00C36FE3"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</w:t>
            </w:r>
            <w:r w:rsidR="00ED7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8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–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ED7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32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-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8B5057"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>Lista rezerwowa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8B5057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osób rekomendowanych do otrzymania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w ramach </w:t>
            </w: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V naboru</w:t>
            </w:r>
          </w:p>
        </w:tc>
      </w:tr>
      <w:tr w:rsidR="00ED784D" w:rsidRPr="00CC430E" w:rsidTr="009A4DF0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bookmarkStart w:id="0" w:name="_GoBack" w:colFirst="0" w:colLast="0"/>
            <w:r w:rsidRPr="00ED7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84D">
              <w:rPr>
                <w:rFonts w:ascii="Times New Roman" w:hAnsi="Times New Roman" w:cs="Times New Roman"/>
                <w:sz w:val="24"/>
                <w:szCs w:val="24"/>
              </w:rPr>
              <w:t>562/7.3/VI/2022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znajduje się na liście rezerwowej w ramach VI naboru</w:t>
            </w:r>
          </w:p>
        </w:tc>
      </w:tr>
      <w:tr w:rsidR="00ED784D" w:rsidRPr="00CC430E" w:rsidTr="009A4DF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sz w:val="24"/>
                <w:szCs w:val="24"/>
              </w:rPr>
              <w:t>540/7.3/VI/2022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znajduje się na liście rezerwowej w ramach VI naboru</w:t>
            </w:r>
          </w:p>
        </w:tc>
      </w:tr>
      <w:tr w:rsidR="00ED784D" w:rsidRPr="00CC430E" w:rsidTr="009A4DF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sz w:val="24"/>
                <w:szCs w:val="24"/>
              </w:rPr>
              <w:t>514/7.3/VI/2022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znajduje się na liście rezerwowej w ramach VI naboru</w:t>
            </w:r>
          </w:p>
        </w:tc>
      </w:tr>
      <w:tr w:rsidR="00ED784D" w:rsidRPr="00CC430E" w:rsidTr="009A4DF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sz w:val="24"/>
                <w:szCs w:val="24"/>
              </w:rPr>
              <w:t>519/7.3/VI/2022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znajduje się na liście rezerwowej w ramach VI naboru</w:t>
            </w:r>
          </w:p>
        </w:tc>
      </w:tr>
      <w:tr w:rsidR="00ED784D" w:rsidRPr="00CC430E" w:rsidTr="009A4DF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sz w:val="24"/>
                <w:szCs w:val="24"/>
              </w:rPr>
              <w:t>534/7.3/VI/2022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D784D" w:rsidRPr="00ED784D" w:rsidRDefault="00ED784D" w:rsidP="00ED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znajduje się na liście rezerwowej w ramach VI naboru</w:t>
            </w:r>
          </w:p>
        </w:tc>
      </w:tr>
      <w:bookmarkEnd w:id="0"/>
    </w:tbl>
    <w:p w:rsidR="009A73A0" w:rsidRPr="00A30593" w:rsidRDefault="009A73A0">
      <w:pPr>
        <w:rPr>
          <w:lang w:val="pl-PL"/>
        </w:rPr>
      </w:pPr>
    </w:p>
    <w:sectPr w:rsidR="009A73A0" w:rsidRPr="00A30593" w:rsidSect="00A30593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2B" w:rsidRDefault="002E1A2B" w:rsidP="00A30593">
      <w:pPr>
        <w:spacing w:after="0" w:line="240" w:lineRule="auto"/>
      </w:pPr>
      <w:r>
        <w:separator/>
      </w:r>
    </w:p>
  </w:endnote>
  <w:end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2B" w:rsidRDefault="002E1A2B" w:rsidP="00A30593">
      <w:pPr>
        <w:spacing w:after="0" w:line="240" w:lineRule="auto"/>
      </w:pPr>
      <w:r>
        <w:separator/>
      </w:r>
    </w:p>
  </w:footnote>
  <w:foot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E1A2B"/>
    <w:rsid w:val="00666431"/>
    <w:rsid w:val="008B5057"/>
    <w:rsid w:val="009A73A0"/>
    <w:rsid w:val="00A30593"/>
    <w:rsid w:val="00A91201"/>
    <w:rsid w:val="00B61ECF"/>
    <w:rsid w:val="00C36FE3"/>
    <w:rsid w:val="00CC430E"/>
    <w:rsid w:val="00E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23AD-FAC9-4131-AFF5-D99931A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k.wrobel</cp:lastModifiedBy>
  <cp:revision>6</cp:revision>
  <dcterms:created xsi:type="dcterms:W3CDTF">2021-12-09T12:12:00Z</dcterms:created>
  <dcterms:modified xsi:type="dcterms:W3CDTF">2022-11-07T12:19:00Z</dcterms:modified>
</cp:coreProperties>
</file>